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B8C0" w14:textId="77777777" w:rsidR="001B2EF8" w:rsidRPr="001B2EF8" w:rsidRDefault="001B2EF8" w:rsidP="001B2EF8">
      <w:r w:rsidRPr="001B2EF8">
        <w:t>scala-collection-</w:t>
      </w:r>
      <w:proofErr w:type="spellStart"/>
      <w:r w:rsidRPr="001B2EF8">
        <w:t>compat</w:t>
      </w:r>
      <w:proofErr w:type="spellEnd"/>
    </w:p>
    <w:p w14:paraId="4BD65F29" w14:textId="77777777" w:rsidR="001B2EF8" w:rsidRPr="001B2EF8" w:rsidRDefault="001B2EF8" w:rsidP="001B2EF8">
      <w:r w:rsidRPr="001B2EF8">
        <w:t>Copyright (c) 2002-2025 EPFL</w:t>
      </w:r>
    </w:p>
    <w:p w14:paraId="7A0D97AF" w14:textId="77777777" w:rsidR="001B2EF8" w:rsidRPr="001B2EF8" w:rsidRDefault="001B2EF8" w:rsidP="001B2EF8">
      <w:r w:rsidRPr="001B2EF8">
        <w:t xml:space="preserve">Copyright (c) 2011-2025 </w:t>
      </w:r>
      <w:proofErr w:type="spellStart"/>
      <w:r w:rsidRPr="001B2EF8">
        <w:t>Lightbend</w:t>
      </w:r>
      <w:proofErr w:type="spellEnd"/>
      <w:r w:rsidRPr="001B2EF8">
        <w:t>, Inc. dba Akka</w:t>
      </w:r>
    </w:p>
    <w:p w14:paraId="76811513" w14:textId="77777777" w:rsidR="001B2EF8" w:rsidRPr="001B2EF8" w:rsidRDefault="001B2EF8" w:rsidP="001B2EF8"/>
    <w:p w14:paraId="51126786" w14:textId="77777777" w:rsidR="001B2EF8" w:rsidRPr="001B2EF8" w:rsidRDefault="001B2EF8" w:rsidP="001B2EF8">
      <w:r w:rsidRPr="001B2EF8">
        <w:t>Scala includes software developed at</w:t>
      </w:r>
    </w:p>
    <w:p w14:paraId="4A1A4FA1" w14:textId="77777777" w:rsidR="001B2EF8" w:rsidRPr="001B2EF8" w:rsidRDefault="001B2EF8" w:rsidP="001B2EF8">
      <w:r w:rsidRPr="001B2EF8">
        <w:t>LAMP/EPFL (https://lamp.epfl.ch/) and</w:t>
      </w:r>
    </w:p>
    <w:p w14:paraId="6E6DA60F" w14:textId="77777777" w:rsidR="001B2EF8" w:rsidRPr="001B2EF8" w:rsidRDefault="001B2EF8" w:rsidP="001B2EF8">
      <w:r w:rsidRPr="001B2EF8">
        <w:t>Akka (https://akka.io/).</w:t>
      </w:r>
    </w:p>
    <w:p w14:paraId="7F886DBB" w14:textId="77777777" w:rsidR="001B2EF8" w:rsidRPr="001B2EF8" w:rsidRDefault="001B2EF8" w:rsidP="001B2EF8"/>
    <w:p w14:paraId="2FE68882" w14:textId="77777777" w:rsidR="001B2EF8" w:rsidRPr="001B2EF8" w:rsidRDefault="001B2EF8" w:rsidP="001B2EF8">
      <w:r w:rsidRPr="001B2EF8">
        <w:t>Licensed under the Apache License, Version 2.0 (the "License").</w:t>
      </w:r>
    </w:p>
    <w:p w14:paraId="3A0FBA85" w14:textId="77777777" w:rsidR="001B2EF8" w:rsidRPr="001B2EF8" w:rsidRDefault="001B2EF8" w:rsidP="001B2EF8">
      <w:r w:rsidRPr="001B2EF8">
        <w:t>Unless required by applicable law or agreed to in writing, software</w:t>
      </w:r>
    </w:p>
    <w:p w14:paraId="08734B40" w14:textId="77777777" w:rsidR="001B2EF8" w:rsidRPr="001B2EF8" w:rsidRDefault="001B2EF8" w:rsidP="001B2EF8">
      <w:r w:rsidRPr="001B2EF8">
        <w:t>distributed under the License is distributed on an "AS IS" BASIS,</w:t>
      </w:r>
    </w:p>
    <w:p w14:paraId="4A1A7BF0" w14:textId="77777777" w:rsidR="001B2EF8" w:rsidRPr="001B2EF8" w:rsidRDefault="001B2EF8" w:rsidP="001B2EF8">
      <w:r w:rsidRPr="001B2EF8">
        <w:t>WITHOUT WARRANTIES OR CONDITIONS OF ANY KIND, either express or implied.</w:t>
      </w:r>
    </w:p>
    <w:p w14:paraId="75118E09" w14:textId="77777777" w:rsidR="001B2EF8" w:rsidRPr="001B2EF8" w:rsidRDefault="001B2EF8" w:rsidP="001B2EF8">
      <w:r w:rsidRPr="001B2EF8">
        <w:t>See the License for the specific language governing permissions and</w:t>
      </w:r>
    </w:p>
    <w:p w14:paraId="3D82E608" w14:textId="77777777" w:rsidR="001B2EF8" w:rsidRPr="001B2EF8" w:rsidRDefault="001B2EF8" w:rsidP="001B2EF8">
      <w:r w:rsidRPr="001B2EF8">
        <w:t>limitations under the License.</w:t>
      </w:r>
    </w:p>
    <w:p w14:paraId="1B44D878" w14:textId="77777777" w:rsidR="00192C4E" w:rsidRPr="001B2EF8" w:rsidRDefault="00192C4E" w:rsidP="001B2EF8"/>
    <w:sectPr w:rsidR="00192C4E" w:rsidRPr="001B2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D9E"/>
    <w:rsid w:val="00084E98"/>
    <w:rsid w:val="000B468E"/>
    <w:rsid w:val="00192C4E"/>
    <w:rsid w:val="001B2EF8"/>
    <w:rsid w:val="007B35DD"/>
    <w:rsid w:val="00D074B7"/>
    <w:rsid w:val="00F4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D9A18"/>
  <w15:chartTrackingRefBased/>
  <w15:docId w15:val="{6E1F3A13-E5B6-4A1B-86FD-A10F61E2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5D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5D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D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5D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5D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5D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5D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5D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5D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D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5D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5D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5D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5D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5D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5D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5D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5D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5D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5D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5D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5D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5D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5D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5D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5D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5D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5D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5D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DocSecurity>0</DocSecurity>
  <Lines>4</Lines>
  <Paragraphs>1</Paragraphs>
  <ScaleCrop>false</ScaleCrop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2025-04-22T13:33:00Z</dcterms:created>
  <dcterms:modified xsi:type="dcterms:W3CDTF">2025-04-22T13:33:00Z</dcterms:modified>
</cp:coreProperties>
</file>